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7D4D6C" w14:textId="77777777" w:rsidR="00935198" w:rsidRDefault="00935198" w:rsidP="009351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Отчет </w:t>
      </w:r>
    </w:p>
    <w:p w14:paraId="620FCDB3" w14:textId="77777777" w:rsidR="00935198" w:rsidRDefault="00935198" w:rsidP="009351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проведении мероприятий в честь Международного дня борьбы с коррупцией в УВК ШГ № 67 9 декабря 2019 года</w:t>
      </w:r>
    </w:p>
    <w:p w14:paraId="135335F9" w14:textId="77777777" w:rsidR="00935198" w:rsidRDefault="00935198" w:rsidP="00935198"/>
    <w:p w14:paraId="7A4A520B" w14:textId="77777777" w:rsidR="00935198" w:rsidRPr="00935198" w:rsidRDefault="00935198" w:rsidP="00935198">
      <w:pPr>
        <w:pStyle w:val="a3"/>
        <w:spacing w:after="0" w:line="36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ja-JP"/>
        </w:rPr>
        <w:t>В</w:t>
      </w:r>
      <w:r w:rsidRPr="007F6A27">
        <w:rPr>
          <w:rFonts w:ascii="Times New Roman" w:eastAsia="MS Mincho" w:hAnsi="Times New Roman"/>
          <w:sz w:val="24"/>
          <w:szCs w:val="24"/>
          <w:lang w:eastAsia="ja-JP"/>
        </w:rPr>
        <w:t xml:space="preserve"> связи с ежегодными мероприятиями в честь Международного дня борьбы с коррупцией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УВК ШГ № 67 </w:t>
      </w:r>
    </w:p>
    <w:p w14:paraId="103A5FDE" w14:textId="77777777" w:rsidR="00935198" w:rsidRDefault="00935198" w:rsidP="0093519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A7C8278" w14:textId="77777777" w:rsidR="00935198" w:rsidRDefault="00935198" w:rsidP="00935198">
      <w:pPr>
        <w:pStyle w:val="a3"/>
        <w:numPr>
          <w:ilvl w:val="0"/>
          <w:numId w:val="1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5198">
        <w:rPr>
          <w:rFonts w:ascii="Times New Roman" w:eastAsia="Times New Roman" w:hAnsi="Times New Roman"/>
          <w:sz w:val="24"/>
          <w:szCs w:val="24"/>
          <w:lang w:eastAsia="ru-RU"/>
        </w:rPr>
        <w:t>Разработали план мероприятий в честь Междуна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родного дня борьбы с коррупцией</w:t>
      </w:r>
    </w:p>
    <w:p w14:paraId="05A5FFA0" w14:textId="77777777" w:rsidR="00935198" w:rsidRPr="00935198" w:rsidRDefault="00935198" w:rsidP="00935198">
      <w:pPr>
        <w:pStyle w:val="a3"/>
        <w:numPr>
          <w:ilvl w:val="0"/>
          <w:numId w:val="1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5198">
        <w:rPr>
          <w:rFonts w:ascii="Times New Roman" w:eastAsia="Times New Roman" w:hAnsi="Times New Roman"/>
          <w:sz w:val="24"/>
          <w:szCs w:val="24"/>
          <w:lang w:eastAsia="ru-RU"/>
        </w:rPr>
        <w:t>Активизировали работу почты и телефонов доверия</w:t>
      </w:r>
    </w:p>
    <w:p w14:paraId="4C4C6249" w14:textId="77777777" w:rsidR="00935198" w:rsidRDefault="00935198" w:rsidP="00935198">
      <w:pPr>
        <w:pStyle w:val="a3"/>
        <w:numPr>
          <w:ilvl w:val="0"/>
          <w:numId w:val="1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Обновляли информационный стенд «Коррупции – нет!» (в течение года)</w:t>
      </w:r>
    </w:p>
    <w:p w14:paraId="29635719" w14:textId="77777777" w:rsidR="00935198" w:rsidRDefault="00935198" w:rsidP="00935198">
      <w:pPr>
        <w:pStyle w:val="a3"/>
        <w:numPr>
          <w:ilvl w:val="0"/>
          <w:numId w:val="1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860">
        <w:rPr>
          <w:rFonts w:ascii="Times New Roman" w:eastAsia="Times New Roman" w:hAnsi="Times New Roman"/>
          <w:sz w:val="24"/>
          <w:szCs w:val="24"/>
          <w:lang w:eastAsia="ru-RU"/>
        </w:rPr>
        <w:t>Освещение на офиц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иальном сайте школы на страничке</w:t>
      </w:r>
      <w:r w:rsidRPr="00AC2860">
        <w:rPr>
          <w:rFonts w:ascii="Times New Roman" w:eastAsia="Times New Roman" w:hAnsi="Times New Roman"/>
          <w:sz w:val="24"/>
          <w:szCs w:val="24"/>
          <w:lang w:eastAsia="ru-RU"/>
        </w:rPr>
        <w:t xml:space="preserve"> «Противодействие коррупции»  всех мероприятий, проводимых в школе</w:t>
      </w:r>
    </w:p>
    <w:p w14:paraId="631125FC" w14:textId="77777777" w:rsidR="00935198" w:rsidRDefault="00935198" w:rsidP="00935198">
      <w:pPr>
        <w:pStyle w:val="a3"/>
        <w:numPr>
          <w:ilvl w:val="0"/>
          <w:numId w:val="1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Проводили соцопрос на тему: «Отношение учащихся школы к явлениям коррупции».</w:t>
      </w:r>
    </w:p>
    <w:p w14:paraId="23EB0E76" w14:textId="77777777" w:rsidR="00935198" w:rsidRDefault="00935198" w:rsidP="00935198">
      <w:pPr>
        <w:pStyle w:val="a3"/>
        <w:numPr>
          <w:ilvl w:val="0"/>
          <w:numId w:val="1"/>
        </w:numPr>
        <w:spacing w:after="0" w:line="360" w:lineRule="auto"/>
        <w:ind w:left="851" w:hanging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Среди 5 – 11 классов были проведены серии классных часов «Открытый диалог» по темам: «Мои права», «Я- гражданин», «Потребности и желания», «Гражданское общество и борьба с коррупцией», «Источники и причины коррупции», «Учащиеся против коррупции», «Условия эффективного противодействия коррупции», «Роль государства в преодолении коррупции».</w:t>
      </w:r>
    </w:p>
    <w:p w14:paraId="0B969D83" w14:textId="6556A59E" w:rsidR="00935198" w:rsidRDefault="00935198" w:rsidP="00935198">
      <w:pPr>
        <w:pStyle w:val="a3"/>
        <w:numPr>
          <w:ilvl w:val="0"/>
          <w:numId w:val="1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Конкурс плакатов «9 декабря - </w:t>
      </w:r>
      <w:r>
        <w:rPr>
          <w:rFonts w:ascii="Times New Roman" w:eastAsia="MS Mincho" w:hAnsi="Times New Roman"/>
          <w:sz w:val="24"/>
          <w:szCs w:val="24"/>
          <w:lang w:eastAsia="ja-JP"/>
        </w:rPr>
        <w:t>Международный день</w:t>
      </w:r>
      <w:r w:rsidRPr="007F6A27">
        <w:rPr>
          <w:rFonts w:ascii="Times New Roman" w:eastAsia="MS Mincho" w:hAnsi="Times New Roman"/>
          <w:sz w:val="24"/>
          <w:szCs w:val="24"/>
          <w:lang w:eastAsia="ja-JP"/>
        </w:rPr>
        <w:t xml:space="preserve"> борьбы с </w:t>
      </w:r>
      <w:proofErr w:type="gramStart"/>
      <w:r w:rsidRPr="007F6A27">
        <w:rPr>
          <w:rFonts w:ascii="Times New Roman" w:eastAsia="MS Mincho" w:hAnsi="Times New Roman"/>
          <w:sz w:val="24"/>
          <w:szCs w:val="24"/>
          <w:lang w:eastAsia="ja-JP"/>
        </w:rPr>
        <w:t>коррупцией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»  </w:t>
      </w:r>
      <w:r w:rsidR="00974FC0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-10 кл</w:t>
      </w:r>
      <w:r w:rsidR="00974FC0">
        <w:rPr>
          <w:rFonts w:ascii="Times New Roman" w:eastAsia="Times New Roman" w:hAnsi="Times New Roman"/>
          <w:sz w:val="24"/>
          <w:szCs w:val="24"/>
          <w:lang w:eastAsia="ru-RU"/>
        </w:rPr>
        <w:t>ассы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C25597F" w14:textId="77777777" w:rsidR="00935198" w:rsidRPr="00935198" w:rsidRDefault="00935198" w:rsidP="00935198">
      <w:pPr>
        <w:pStyle w:val="a3"/>
        <w:numPr>
          <w:ilvl w:val="0"/>
          <w:numId w:val="1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5198">
        <w:rPr>
          <w:rFonts w:ascii="Times New Roman" w:hAnsi="Times New Roman"/>
          <w:sz w:val="24"/>
          <w:szCs w:val="24"/>
        </w:rPr>
        <w:t>Изучение проблемы коррупции в государстве в рамках тем учебной программы на уроках обществознания.</w:t>
      </w:r>
    </w:p>
    <w:p w14:paraId="2FE72BBD" w14:textId="77777777" w:rsidR="00935198" w:rsidRDefault="00935198" w:rsidP="00935198">
      <w:pPr>
        <w:pStyle w:val="a3"/>
        <w:numPr>
          <w:ilvl w:val="0"/>
          <w:numId w:val="1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Провели родительские собрания на тему: «Защита законных интересов несовершеннолетних от угроз, связанных с коррупцией».</w:t>
      </w:r>
    </w:p>
    <w:p w14:paraId="5285B9E4" w14:textId="6B7834E6" w:rsidR="00935198" w:rsidRDefault="00935198" w:rsidP="00935198">
      <w:pPr>
        <w:pStyle w:val="a3"/>
        <w:numPr>
          <w:ilvl w:val="0"/>
          <w:numId w:val="1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860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Проведение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круглого стола </w:t>
      </w:r>
      <w:r w:rsidRPr="00AC2860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Мы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против  коррупции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» - 9</w:t>
      </w:r>
      <w:r w:rsidR="00974FC0">
        <w:rPr>
          <w:rFonts w:ascii="Times New Roman" w:eastAsia="Times New Roman" w:hAnsi="Times New Roman"/>
          <w:sz w:val="24"/>
          <w:szCs w:val="24"/>
          <w:lang w:eastAsia="ru-RU"/>
        </w:rPr>
        <w:t>-10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классы</w:t>
      </w:r>
    </w:p>
    <w:p w14:paraId="6F393D90" w14:textId="77777777" w:rsidR="00935198" w:rsidRDefault="00935198" w:rsidP="0093519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CFFE3A" w14:textId="7CADE145" w:rsidR="00935198" w:rsidRDefault="00935198" w:rsidP="0093519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t xml:space="preserve"> </w:t>
      </w:r>
      <w:r w:rsidR="00974FC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F7C577" wp14:editId="69A91C8C">
            <wp:extent cx="3000375" cy="219964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84" cy="22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FC0">
        <w:rPr>
          <w:noProof/>
          <w:lang w:eastAsia="ru-RU"/>
        </w:rPr>
        <w:t xml:space="preserve">  </w:t>
      </w:r>
      <w:r w:rsidR="00974FC0">
        <w:rPr>
          <w:noProof/>
          <w:lang w:eastAsia="ru-RU"/>
        </w:rPr>
        <w:drawing>
          <wp:inline distT="0" distB="0" distL="0" distR="0" wp14:anchorId="76C3F4D0" wp14:editId="427FCC3E">
            <wp:extent cx="3133725" cy="2199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26" cy="221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56367" w14:textId="7838CBC0" w:rsidR="00974FC0" w:rsidRDefault="00974FC0" w:rsidP="00935198">
      <w:pPr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556668" wp14:editId="7ED34A1C">
            <wp:extent cx="6477000" cy="4219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D785E" w14:textId="77777777" w:rsidR="00974FC0" w:rsidRDefault="00974FC0" w:rsidP="00935198">
      <w:pPr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14:paraId="08C0139D" w14:textId="7CE4FFDD" w:rsidR="00974FC0" w:rsidRDefault="00974FC0" w:rsidP="00935198">
      <w:pPr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526728" wp14:editId="0D254BD2">
            <wp:extent cx="6477000" cy="4133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8DA47" w14:textId="26D038F5" w:rsidR="00935198" w:rsidRDefault="00935198" w:rsidP="00935198">
      <w:pPr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14:paraId="37BA9C27" w14:textId="746FAB75" w:rsidR="00935198" w:rsidRDefault="00935198" w:rsidP="0093519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14:paraId="0D054D27" w14:textId="69A8C560" w:rsidR="00935198" w:rsidRDefault="00935198" w:rsidP="0093519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A8F1FC" w14:textId="0E57F890" w:rsidR="00974FC0" w:rsidRDefault="00974FC0" w:rsidP="0093519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E75FA3" w14:textId="77777777" w:rsidR="00974FC0" w:rsidRDefault="00974FC0" w:rsidP="0093519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6D8180" w14:textId="4C4EF744" w:rsidR="00935198" w:rsidRDefault="00974FC0" w:rsidP="0093519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C219E0" wp14:editId="01877115">
            <wp:extent cx="6477000" cy="8972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0B98F" w14:textId="5B8B4BDC" w:rsidR="00974FC0" w:rsidRDefault="00974FC0" w:rsidP="0093519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EA1782" w14:textId="74948EDF" w:rsidR="00974FC0" w:rsidRDefault="00974FC0" w:rsidP="0093519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9909FA" w14:textId="60810B0D" w:rsidR="00974FC0" w:rsidRDefault="00974FC0" w:rsidP="0093519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6CECEF" wp14:editId="7FC3996F">
            <wp:extent cx="4841015" cy="3105150"/>
            <wp:effectExtent l="0" t="8572" r="8572" b="8573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7725" cy="310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45F7A7" wp14:editId="073F4654">
            <wp:extent cx="4872675" cy="3164840"/>
            <wp:effectExtent l="0" t="3492" r="952" b="953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8608" cy="316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E1D568" wp14:editId="13C4458A">
            <wp:extent cx="6477000" cy="3638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1DC92" w14:textId="7BE16818" w:rsidR="00974FC0" w:rsidRDefault="00974FC0" w:rsidP="0093519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635CF4" w14:textId="2BF1B669" w:rsidR="00974FC0" w:rsidRDefault="00974FC0" w:rsidP="0093519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EFB5B4" w14:textId="711AB93E" w:rsidR="00974FC0" w:rsidRDefault="00974FC0" w:rsidP="0093519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416D4C" w14:textId="4E0AB421" w:rsidR="00974FC0" w:rsidRDefault="00974FC0" w:rsidP="0093519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AD46AF" w14:textId="568B8261" w:rsidR="00974FC0" w:rsidRDefault="00974FC0" w:rsidP="00935198">
      <w:pPr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173E53" wp14:editId="2EFD3DFC">
            <wp:extent cx="4880422" cy="3169378"/>
            <wp:effectExtent l="0" t="1905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5377" cy="31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</w:t>
      </w:r>
      <w:bookmarkStart w:id="0" w:name="_GoBack"/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84C69C" wp14:editId="6B338CD4">
            <wp:extent cx="4876800" cy="3152775"/>
            <wp:effectExtent l="4762" t="0" r="4763" b="4762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68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115B667" w14:textId="0D408647" w:rsidR="00994C28" w:rsidRDefault="00994C28" w:rsidP="0093519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0BD29E" wp14:editId="2F55E50A">
            <wp:extent cx="6477000" cy="3638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DC50B" w14:textId="77777777" w:rsidR="00935198" w:rsidRDefault="00935198" w:rsidP="00935198">
      <w:pPr>
        <w:pStyle w:val="a3"/>
        <w:numPr>
          <w:ilvl w:val="0"/>
          <w:numId w:val="1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Выпущены буклеты «Борьба с коррупцией», «Коррупция разрушает отношения», «Молодежь против коррупции».</w:t>
      </w:r>
    </w:p>
    <w:p w14:paraId="764D2404" w14:textId="77777777" w:rsidR="00935198" w:rsidRDefault="00935198" w:rsidP="00974FC0">
      <w:pPr>
        <w:pStyle w:val="a3"/>
        <w:numPr>
          <w:ilvl w:val="0"/>
          <w:numId w:val="1"/>
        </w:numPr>
        <w:spacing w:after="0" w:line="48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Освещение в интернете всех мероприятий, проводимых в школе.</w:t>
      </w:r>
    </w:p>
    <w:p w14:paraId="0F8DB36F" w14:textId="3030F057" w:rsidR="00F75805" w:rsidRDefault="00935198" w:rsidP="00974FC0">
      <w:pPr>
        <w:spacing w:after="0" w:line="480" w:lineRule="auto"/>
        <w:ind w:left="851" w:hanging="284"/>
        <w:jc w:val="center"/>
      </w:pPr>
      <w:r>
        <w:rPr>
          <w:rFonts w:ascii="Times New Roman" w:hAnsi="Times New Roman"/>
          <w:b/>
          <w:sz w:val="24"/>
          <w:szCs w:val="24"/>
        </w:rPr>
        <w:t xml:space="preserve">Директор УВК ШГ № 67                                                  </w:t>
      </w:r>
      <w:proofErr w:type="spellStart"/>
      <w:r>
        <w:rPr>
          <w:rFonts w:ascii="Times New Roman" w:hAnsi="Times New Roman"/>
          <w:b/>
          <w:sz w:val="24"/>
          <w:szCs w:val="24"/>
        </w:rPr>
        <w:t>Керимкулова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С.М.</w:t>
      </w:r>
    </w:p>
    <w:sectPr w:rsidR="00F75805" w:rsidSect="00974FC0">
      <w:pgSz w:w="11906" w:h="16838"/>
      <w:pgMar w:top="709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140A8B"/>
    <w:multiLevelType w:val="hybridMultilevel"/>
    <w:tmpl w:val="62548C9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5198"/>
    <w:rsid w:val="0023107A"/>
    <w:rsid w:val="00844069"/>
    <w:rsid w:val="00935198"/>
    <w:rsid w:val="00974FC0"/>
    <w:rsid w:val="00994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77788"/>
  <w15:docId w15:val="{17BB4066-A2C0-4F60-A4C5-BD271158E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519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51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5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19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Tatayna</dc:creator>
  <cp:lastModifiedBy>User</cp:lastModifiedBy>
  <cp:revision>3</cp:revision>
  <cp:lastPrinted>2019-12-16T03:59:00Z</cp:lastPrinted>
  <dcterms:created xsi:type="dcterms:W3CDTF">2019-12-08T17:16:00Z</dcterms:created>
  <dcterms:modified xsi:type="dcterms:W3CDTF">2019-12-16T04:00:00Z</dcterms:modified>
</cp:coreProperties>
</file>